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CF24" w14:textId="77777777" w:rsidR="00933684" w:rsidRDefault="00FC6992">
      <w:r>
        <w:t>LEME contrat bénévolat</w:t>
      </w:r>
    </w:p>
    <w:p w14:paraId="63445D16" w14:textId="77777777" w:rsidR="00FC6992" w:rsidRDefault="008D7125">
      <w:hyperlink r:id="rId4" w:history="1">
        <w:r w:rsidR="00FC6992" w:rsidRPr="008E1FC1">
          <w:rPr>
            <w:rStyle w:val="Lienhypertexte"/>
          </w:rPr>
          <w:t>http://catholique-angers.cef.fr/IMG/pdf/statut_canonique_des_LEME_SEPT_2012_VO.pdf</w:t>
        </w:r>
      </w:hyperlink>
    </w:p>
    <w:p w14:paraId="50B3F9FF" w14:textId="77777777" w:rsidR="00FC6992" w:rsidRDefault="008D7125">
      <w:pPr>
        <w:rPr>
          <w:rStyle w:val="Lienhypertexte"/>
        </w:rPr>
      </w:pPr>
      <w:hyperlink r:id="rId5" w:history="1">
        <w:r w:rsidR="00837C56" w:rsidRPr="008E1FC1">
          <w:rPr>
            <w:rStyle w:val="Lienhypertexte"/>
          </w:rPr>
          <w:t>http://ec.cef.fr/wp-content/uploads/sites/2/2014/05/laic_mission.pdf</w:t>
        </w:r>
      </w:hyperlink>
    </w:p>
    <w:p w14:paraId="238A7FC9" w14:textId="77777777" w:rsidR="00DB2E68" w:rsidRDefault="00DB2E68"/>
    <w:p w14:paraId="1354F4D3" w14:textId="77777777" w:rsidR="00DB2E68" w:rsidRDefault="00DB2E68"/>
    <w:p w14:paraId="3D40FBF9" w14:textId="77777777" w:rsidR="00DB2E68" w:rsidRPr="008D7125" w:rsidRDefault="008D7125">
      <w:pPr>
        <w:rPr>
          <w:b/>
          <w:bCs/>
        </w:rPr>
      </w:pPr>
      <w:hyperlink r:id="rId6" w:history="1">
        <w:r w:rsidR="00DB2E68" w:rsidRPr="008D7125">
          <w:rPr>
            <w:rStyle w:val="Lienhypertexte"/>
            <w:b/>
            <w:bCs/>
          </w:rPr>
          <w:t>https://www.paris.catholique.fr/-benevolat-.html</w:t>
        </w:r>
      </w:hyperlink>
    </w:p>
    <w:p w14:paraId="010F5794" w14:textId="77777777" w:rsidR="00DB2E68" w:rsidRDefault="008D7125">
      <w:hyperlink r:id="rId7" w:history="1">
        <w:r w:rsidR="00DB2E68" w:rsidRPr="00196E3B">
          <w:rPr>
            <w:rStyle w:val="Lienhypertexte"/>
          </w:rPr>
          <w:t>https://www.paris.catholique.fr/le-diocese-de-paris-lance-un-appel.html</w:t>
        </w:r>
      </w:hyperlink>
    </w:p>
    <w:p w14:paraId="449F6D41" w14:textId="77777777" w:rsidR="00DB2E68" w:rsidRDefault="008D7125">
      <w:hyperlink r:id="rId8" w:history="1">
        <w:r w:rsidR="00DB2E68" w:rsidRPr="00196E3B">
          <w:rPr>
            <w:rStyle w:val="Lienhypertexte"/>
          </w:rPr>
          <w:t>https://www.paris.catholique.fr/devenir-benevole-30868.html</w:t>
        </w:r>
      </w:hyperlink>
    </w:p>
    <w:p w14:paraId="332F4210" w14:textId="77777777" w:rsidR="00DB2E68" w:rsidRDefault="00DB2E68"/>
    <w:p w14:paraId="370630E3" w14:textId="77777777" w:rsidR="00DB2E68" w:rsidRDefault="008D7125">
      <w:hyperlink r:id="rId9" w:history="1">
        <w:r w:rsidR="00DB2E68" w:rsidRPr="00196E3B">
          <w:rPr>
            <w:rStyle w:val="Lienhypertexte"/>
          </w:rPr>
          <w:t>http://nantes.cef.fr/mini-sites/le-benevolat/pourquoi-etre-benevole</w:t>
        </w:r>
      </w:hyperlink>
    </w:p>
    <w:p w14:paraId="038E3C7A" w14:textId="77777777" w:rsidR="00DB2E68" w:rsidRDefault="008D7125">
      <w:hyperlink r:id="rId10" w:history="1">
        <w:r w:rsidR="00DB2E68" w:rsidRPr="00196E3B">
          <w:rPr>
            <w:rStyle w:val="Lienhypertexte"/>
          </w:rPr>
          <w:t>https://www.la-croix.com/Religion/France/Benevole-dans-lEglise-entre-gratuite-besoin-reconnaissance-2016-09-02-1200786302</w:t>
        </w:r>
      </w:hyperlink>
    </w:p>
    <w:p w14:paraId="02B2B6CB" w14:textId="77777777" w:rsidR="00DB2E68" w:rsidRDefault="008D7125">
      <w:hyperlink r:id="rId11" w:history="1">
        <w:r w:rsidR="00DB2E68" w:rsidRPr="00196E3B">
          <w:rPr>
            <w:rStyle w:val="Lienhypertexte"/>
          </w:rPr>
          <w:t>https://diocese-frejus-toulon.com/Benevole-pour-le-diocese-de-Frejus.html</w:t>
        </w:r>
      </w:hyperlink>
    </w:p>
    <w:p w14:paraId="1D1B2C24" w14:textId="77777777" w:rsidR="00DB2E68" w:rsidRDefault="008D7125">
      <w:hyperlink r:id="rId12" w:history="1">
        <w:r w:rsidR="00DB2E68" w:rsidRPr="00196E3B">
          <w:rPr>
            <w:rStyle w:val="Lienhypertexte"/>
          </w:rPr>
          <w:t>https://catholique-belley-ars.fr/diocese/fonctionnement-du-diocese/benevoles/</w:t>
        </w:r>
      </w:hyperlink>
    </w:p>
    <w:p w14:paraId="367922DE" w14:textId="77777777" w:rsidR="00DB2E68" w:rsidRDefault="008D7125">
      <w:hyperlink r:id="rId13" w:history="1">
        <w:r w:rsidR="00546B97" w:rsidRPr="00196E3B">
          <w:rPr>
            <w:rStyle w:val="Lienhypertexte"/>
          </w:rPr>
          <w:t>http://www.saintfrai.org/devenir-benevole</w:t>
        </w:r>
      </w:hyperlink>
    </w:p>
    <w:p w14:paraId="603B7B8F" w14:textId="77777777" w:rsidR="00546B97" w:rsidRDefault="008D7125">
      <w:hyperlink r:id="rId14" w:history="1">
        <w:r w:rsidR="00546B97" w:rsidRPr="00196E3B">
          <w:rPr>
            <w:rStyle w:val="Lienhypertexte"/>
          </w:rPr>
          <w:t>https://www.la-croix.com/Religion/Actualite/Mgr-Maupu-Le-benevolat-le-sens-meme-de-l-Eglise-_NG_-2010-12-31-561277</w:t>
        </w:r>
      </w:hyperlink>
    </w:p>
    <w:p w14:paraId="64FFFFC7" w14:textId="77777777" w:rsidR="00546B97" w:rsidRDefault="008D7125">
      <w:hyperlink r:id="rId15" w:history="1">
        <w:r w:rsidR="00F43EC5" w:rsidRPr="00E2160C">
          <w:rPr>
            <w:rStyle w:val="Lienhypertexte"/>
          </w:rPr>
          <w:t>http://vendee.catholique.fr/media/charte_benevoles__2017__092899400_1032_04092017.pdf</w:t>
        </w:r>
      </w:hyperlink>
    </w:p>
    <w:p w14:paraId="4C046589" w14:textId="77777777" w:rsidR="00F43EC5" w:rsidRDefault="00F43EC5"/>
    <w:p w14:paraId="5FB8165A" w14:textId="77777777" w:rsidR="00F43EC5" w:rsidRDefault="008D7125" w:rsidP="00F43EC5">
      <w:hyperlink r:id="rId16" w:history="1">
        <w:r w:rsidR="00F43EC5" w:rsidRPr="00BF01D1">
          <w:rPr>
            <w:rStyle w:val="Lienhypertexte"/>
          </w:rPr>
          <w:t>http://www.associations.gouv.fr/IMG/pdf/guide_benevolat_2015.pdf</w:t>
        </w:r>
      </w:hyperlink>
    </w:p>
    <w:p w14:paraId="343E75E1" w14:textId="77777777" w:rsidR="00F43EC5" w:rsidRDefault="008D7125" w:rsidP="00F43EC5">
      <w:hyperlink r:id="rId17" w:history="1">
        <w:r w:rsidR="00F43EC5" w:rsidRPr="00BF01D1">
          <w:rPr>
            <w:rStyle w:val="Lienhypertexte"/>
          </w:rPr>
          <w:t>https://www.associatheque.fr/fr/guides/benevolat/fondements/benevole-non-salarie.html</w:t>
        </w:r>
      </w:hyperlink>
    </w:p>
    <w:p w14:paraId="5B3D03E4" w14:textId="77777777" w:rsidR="00F43EC5" w:rsidRDefault="008D7125" w:rsidP="00F43EC5">
      <w:pPr>
        <w:rPr>
          <w:rStyle w:val="Lienhypertexte"/>
        </w:rPr>
      </w:pPr>
      <w:hyperlink r:id="rId18" w:history="1">
        <w:r w:rsidR="00F43EC5" w:rsidRPr="00BF01D1">
          <w:rPr>
            <w:rStyle w:val="Lienhypertexte"/>
          </w:rPr>
          <w:t>http://www.ffessmcotedazur.fr/article%20DO%20b%C3%A9n%C3%A9volat%20avril%202013.pdf</w:t>
        </w:r>
      </w:hyperlink>
    </w:p>
    <w:p w14:paraId="4ECB22C9" w14:textId="77777777" w:rsidR="00F43EC5" w:rsidRDefault="00F43EC5" w:rsidP="00F43EC5"/>
    <w:p w14:paraId="62025481" w14:textId="77777777" w:rsidR="00F43EC5" w:rsidRDefault="008D7125" w:rsidP="00F43EC5">
      <w:hyperlink r:id="rId19" w:history="1">
        <w:r w:rsidR="00F43EC5" w:rsidRPr="00196E3B">
          <w:rPr>
            <w:rStyle w:val="Lienhypertexte"/>
          </w:rPr>
          <w:t>http://www.catholique-lepuy.fr/IMG/pdf/Statut_du_benevole_dans_le_diocese_du_Puy.pdf</w:t>
        </w:r>
      </w:hyperlink>
    </w:p>
    <w:p w14:paraId="0E70D0C0" w14:textId="77777777" w:rsidR="00F43EC5" w:rsidRDefault="00F43EC5"/>
    <w:p w14:paraId="19052135" w14:textId="77777777" w:rsidR="00837C56" w:rsidRDefault="00837C56"/>
    <w:sectPr w:rsidR="0083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92"/>
    <w:rsid w:val="00546B97"/>
    <w:rsid w:val="00837C56"/>
    <w:rsid w:val="008D7125"/>
    <w:rsid w:val="00933684"/>
    <w:rsid w:val="00DB2E68"/>
    <w:rsid w:val="00F43EC5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FA6E"/>
  <w15:chartTrackingRefBased/>
  <w15:docId w15:val="{5DC0527B-1221-4971-8012-F693D8E6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C69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6992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546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is.catholique.fr/devenir-benevole-30868.html" TargetMode="External"/><Relationship Id="rId13" Type="http://schemas.openxmlformats.org/officeDocument/2006/relationships/hyperlink" Target="http://www.saintfrai.org/devenir-benevole" TargetMode="External"/><Relationship Id="rId18" Type="http://schemas.openxmlformats.org/officeDocument/2006/relationships/hyperlink" Target="http://www.ffessmcotedazur.fr/article%20DO%20b%C3%A9n%C3%A9volat%20avril%202013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aris.catholique.fr/le-diocese-de-paris-lance-un-appel.html" TargetMode="External"/><Relationship Id="rId12" Type="http://schemas.openxmlformats.org/officeDocument/2006/relationships/hyperlink" Target="https://catholique-belley-ars.fr/diocese/fonctionnement-du-diocese/benevoles/" TargetMode="External"/><Relationship Id="rId17" Type="http://schemas.openxmlformats.org/officeDocument/2006/relationships/hyperlink" Target="https://www.associatheque.fr/fr/guides/benevolat/fondements/benevole-non-salari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ssociations.gouv.fr/IMG/pdf/guide_benevolat_2015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aris.catholique.fr/-benevolat-.html" TargetMode="External"/><Relationship Id="rId11" Type="http://schemas.openxmlformats.org/officeDocument/2006/relationships/hyperlink" Target="https://diocese-frejus-toulon.com/Benevole-pour-le-diocese-de-Frejus.html" TargetMode="External"/><Relationship Id="rId5" Type="http://schemas.openxmlformats.org/officeDocument/2006/relationships/hyperlink" Target="http://ec.cef.fr/wp-content/uploads/sites/2/2014/05/laic_mission.pdf" TargetMode="External"/><Relationship Id="rId15" Type="http://schemas.openxmlformats.org/officeDocument/2006/relationships/hyperlink" Target="http://vendee.catholique.fr/media/charte_benevoles__2017__092899400_1032_04092017.pdf" TargetMode="External"/><Relationship Id="rId10" Type="http://schemas.openxmlformats.org/officeDocument/2006/relationships/hyperlink" Target="https://www.la-croix.com/Religion/France/Benevole-dans-lEglise-entre-gratuite-besoin-reconnaissance-2016-09-02-1200786302" TargetMode="External"/><Relationship Id="rId19" Type="http://schemas.openxmlformats.org/officeDocument/2006/relationships/hyperlink" Target="http://www.catholique-lepuy.fr/IMG/pdf/Statut_du_benevole_dans_le_diocese_du_Puy.pdf" TargetMode="External"/><Relationship Id="rId4" Type="http://schemas.openxmlformats.org/officeDocument/2006/relationships/hyperlink" Target="http://catholique-angers.cef.fr/IMG/pdf/statut_canonique_des_LEME_SEPT_2012_VO.pdf" TargetMode="External"/><Relationship Id="rId9" Type="http://schemas.openxmlformats.org/officeDocument/2006/relationships/hyperlink" Target="http://nantes.cef.fr/mini-sites/le-benevolat/pourquoi-etre-benevole" TargetMode="External"/><Relationship Id="rId14" Type="http://schemas.openxmlformats.org/officeDocument/2006/relationships/hyperlink" Target="https://www.la-croix.com/Religion/Actualite/Mgr-Maupu-Le-benevolat-le-sens-meme-de-l-Eglise-_NG_-2010-12-31-5612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5</cp:revision>
  <dcterms:created xsi:type="dcterms:W3CDTF">2018-01-14T19:21:00Z</dcterms:created>
  <dcterms:modified xsi:type="dcterms:W3CDTF">2021-05-04T09:56:00Z</dcterms:modified>
</cp:coreProperties>
</file>