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5F2C" w14:textId="77777777" w:rsidR="00A946C2" w:rsidRDefault="00525F8B">
      <w:r>
        <w:fldChar w:fldCharType="begin"/>
      </w:r>
      <w:r>
        <w:instrText xml:space="preserve"> HYPERLINK "https://www.legifrance.gouv.fr/affichTexte.do?cidTexte=JORFTEXT000000815414&amp;categorieLien=id" </w:instrText>
      </w:r>
      <w:r>
        <w:fldChar w:fldCharType="separate"/>
      </w:r>
      <w:r w:rsidR="00A946C2" w:rsidRPr="007674A3">
        <w:rPr>
          <w:rStyle w:val="Lienhypertexte"/>
        </w:rPr>
        <w:t>https://www.legifrance.gouv.fr/affichTexte.do?cidTexte=JORFTEXT000000815414&amp;categorieLien=id</w:t>
      </w:r>
      <w:r>
        <w:rPr>
          <w:rStyle w:val="Lienhypertexte"/>
        </w:rPr>
        <w:fldChar w:fldCharType="end"/>
      </w:r>
      <w:r w:rsidR="00A946C2">
        <w:t xml:space="preserve"> </w:t>
      </w:r>
    </w:p>
    <w:p w14:paraId="6CCBD055" w14:textId="77777777" w:rsidR="001C2AD2" w:rsidRDefault="00525F8B">
      <w:hyperlink r:id="rId4" w:history="1">
        <w:r w:rsidR="00A946C2" w:rsidRPr="007674A3">
          <w:rPr>
            <w:rStyle w:val="Lienhypertexte"/>
          </w:rPr>
          <w:t>http://www.assemblee-nationale.fr/12/dossiers/plfss2006.asp</w:t>
        </w:r>
      </w:hyperlink>
    </w:p>
    <w:p w14:paraId="6204334E" w14:textId="77777777" w:rsidR="00A946C2" w:rsidRDefault="00525F8B">
      <w:hyperlink r:id="rId5" w:history="1">
        <w:r w:rsidR="00A946C2" w:rsidRPr="007674A3">
          <w:rPr>
            <w:rStyle w:val="Lienhypertexte"/>
          </w:rPr>
          <w:t>https://www.legifrance.gouv.fr/affichLoiPubliee.do?idDocument=JORFDOLE000017758670&amp;type=general</w:t>
        </w:r>
      </w:hyperlink>
    </w:p>
    <w:p w14:paraId="56311CDD" w14:textId="77777777" w:rsidR="00A946C2" w:rsidRDefault="00A946C2"/>
    <w:p w14:paraId="352D28D8" w14:textId="16864BCA" w:rsidR="00A946C2" w:rsidRDefault="00525F8B">
      <w:proofErr w:type="gramStart"/>
      <w:r>
        <w:t>débat</w:t>
      </w:r>
      <w:proofErr w:type="gramEnd"/>
      <w:r>
        <w:t xml:space="preserve"> article 45 :</w:t>
      </w:r>
    </w:p>
    <w:p w14:paraId="666D78F2" w14:textId="391632FD" w:rsidR="00525F8B" w:rsidRDefault="00525F8B">
      <w:hyperlink r:id="rId6" w:history="1">
        <w:r w:rsidRPr="007674A3">
          <w:rPr>
            <w:rStyle w:val="Lienhypertexte"/>
          </w:rPr>
          <w:t>http://www.assemblee-nationale.fr/12/cra/2005-2006/041.asp</w:t>
        </w:r>
      </w:hyperlink>
      <w:r>
        <w:t xml:space="preserve"> </w:t>
      </w:r>
    </w:p>
    <w:p w14:paraId="23AEED00" w14:textId="77777777" w:rsidR="00525F8B" w:rsidRDefault="00525F8B">
      <w:bookmarkStart w:id="0" w:name="_GoBack"/>
      <w:bookmarkEnd w:id="0"/>
    </w:p>
    <w:sectPr w:rsidR="0052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C2"/>
    <w:rsid w:val="001C2AD2"/>
    <w:rsid w:val="00525F8B"/>
    <w:rsid w:val="00A946C2"/>
    <w:rsid w:val="00E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991D"/>
  <w15:chartTrackingRefBased/>
  <w15:docId w15:val="{061D3664-8658-4604-81D2-6550104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46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6C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4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emblee-nationale.fr/12/cra/2005-2006/041.asp" TargetMode="External"/><Relationship Id="rId5" Type="http://schemas.openxmlformats.org/officeDocument/2006/relationships/hyperlink" Target="https://www.legifrance.gouv.fr/affichLoiPubliee.do?idDocument=JORFDOLE000017758670&amp;type=general" TargetMode="External"/><Relationship Id="rId4" Type="http://schemas.openxmlformats.org/officeDocument/2006/relationships/hyperlink" Target="http://www.assemblee-nationale.fr/12/dossiers/plfss2006.as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2</cp:revision>
  <dcterms:created xsi:type="dcterms:W3CDTF">2019-05-07T07:18:00Z</dcterms:created>
  <dcterms:modified xsi:type="dcterms:W3CDTF">2019-05-07T07:51:00Z</dcterms:modified>
</cp:coreProperties>
</file>